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1B72C" w14:textId="6B620E42" w:rsidR="00B85856" w:rsidRDefault="00B85856" w:rsidP="00B8585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Child</w:t>
      </w:r>
      <w:r w:rsidRPr="00040378">
        <w:rPr>
          <w:rFonts w:ascii="Times New Roman" w:hAnsi="Times New Roman" w:cs="Times New Roman"/>
          <w:sz w:val="24"/>
          <w:szCs w:val="24"/>
          <w:u w:val="single"/>
        </w:rPr>
        <w:t xml:space="preserve"> Symptom Checklist</w:t>
      </w:r>
    </w:p>
    <w:p w14:paraId="503CE04F" w14:textId="140FF8DE" w:rsidR="00B85856" w:rsidRDefault="00B85856" w:rsidP="00B85856">
      <w:pPr>
        <w:rPr>
          <w:rFonts w:ascii="Times New Roman" w:hAnsi="Times New Roman" w:cs="Times New Roman"/>
          <w:sz w:val="24"/>
          <w:szCs w:val="24"/>
        </w:rPr>
      </w:pPr>
      <w:r w:rsidRPr="00040378">
        <w:rPr>
          <w:rFonts w:ascii="Times New Roman" w:hAnsi="Times New Roman" w:cs="Times New Roman"/>
          <w:sz w:val="24"/>
          <w:szCs w:val="24"/>
        </w:rPr>
        <w:t xml:space="preserve">Please mark </w:t>
      </w:r>
      <w:r>
        <w:rPr>
          <w:rFonts w:ascii="Times New Roman" w:hAnsi="Times New Roman" w:cs="Times New Roman"/>
          <w:sz w:val="24"/>
          <w:szCs w:val="24"/>
        </w:rPr>
        <w:t>any symptoms you</w:t>
      </w:r>
      <w:r>
        <w:rPr>
          <w:rFonts w:ascii="Times New Roman" w:hAnsi="Times New Roman" w:cs="Times New Roman"/>
          <w:sz w:val="24"/>
          <w:szCs w:val="24"/>
        </w:rPr>
        <w:t>r child is</w:t>
      </w:r>
      <w:r>
        <w:rPr>
          <w:rFonts w:ascii="Times New Roman" w:hAnsi="Times New Roman" w:cs="Times New Roman"/>
          <w:sz w:val="24"/>
          <w:szCs w:val="24"/>
        </w:rPr>
        <w:t xml:space="preserve"> currently experiencing</w:t>
      </w:r>
    </w:p>
    <w:p w14:paraId="4A7621EC" w14:textId="7BC331A2" w:rsidR="00B85856" w:rsidRDefault="00B85856" w:rsidP="00B85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Abuse -physical, emotional, sexual, neglect</w:t>
      </w:r>
      <w:r>
        <w:rPr>
          <w:rFonts w:ascii="Times New Roman" w:hAnsi="Times New Roman" w:cs="Times New Roman"/>
          <w:sz w:val="24"/>
          <w:szCs w:val="24"/>
        </w:rPr>
        <w:t>, bullying (to self or others)</w:t>
      </w:r>
    </w:p>
    <w:p w14:paraId="310031CD" w14:textId="77777777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_____Aggression/violence</w:t>
      </w:r>
    </w:p>
    <w:p w14:paraId="6F8361DB" w14:textId="77777777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Anxiety, nervousness</w:t>
      </w:r>
    </w:p>
    <w:p w14:paraId="1E4E0D57" w14:textId="77777777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Attention, concentration, distractibility</w:t>
      </w:r>
    </w:p>
    <w:p w14:paraId="336282F8" w14:textId="5541DE0A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Career 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life choices</w:t>
      </w:r>
    </w:p>
    <w:p w14:paraId="65473F0E" w14:textId="3693BC51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Co</w:t>
      </w:r>
      <w:r>
        <w:rPr>
          <w:rFonts w:ascii="Times New Roman" w:hAnsi="Times New Roman" w:cs="Times New Roman"/>
          <w:sz w:val="24"/>
          <w:szCs w:val="24"/>
        </w:rPr>
        <w:t>mmunication difficulties</w:t>
      </w:r>
    </w:p>
    <w:p w14:paraId="794AE98E" w14:textId="77777777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Compulsions</w:t>
      </w:r>
    </w:p>
    <w:p w14:paraId="49EED4E3" w14:textId="77777777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Depression, low mood, sadness, crying</w:t>
      </w:r>
    </w:p>
    <w:p w14:paraId="6A69DC4F" w14:textId="621AB639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Divorce, separation</w:t>
      </w:r>
      <w:r>
        <w:rPr>
          <w:rFonts w:ascii="Times New Roman" w:hAnsi="Times New Roman" w:cs="Times New Roman"/>
          <w:sz w:val="24"/>
          <w:szCs w:val="24"/>
        </w:rPr>
        <w:t xml:space="preserve"> (of parents)</w:t>
      </w:r>
    </w:p>
    <w:p w14:paraId="7A35A65A" w14:textId="77777777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Drug use (prescription, over-the-counter, street drugs)</w:t>
      </w:r>
    </w:p>
    <w:p w14:paraId="773BBADC" w14:textId="77777777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Eating problems (over-eating, under-eating, appetite, vomiting)</w:t>
      </w:r>
    </w:p>
    <w:p w14:paraId="497C86FA" w14:textId="77777777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Failure</w:t>
      </w:r>
    </w:p>
    <w:p w14:paraId="495304CE" w14:textId="4E221085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Fatigue, tiredness, low energy</w:t>
      </w:r>
    </w:p>
    <w:p w14:paraId="0BE08DE5" w14:textId="4C62AFD2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Feeling controlled</w:t>
      </w:r>
    </w:p>
    <w:p w14:paraId="10EC2077" w14:textId="77777777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Fears, phobias</w:t>
      </w:r>
    </w:p>
    <w:p w14:paraId="02B131EF" w14:textId="51F3CE3F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Grief, mourning, loss, death, divorce</w:t>
      </w:r>
    </w:p>
    <w:p w14:paraId="113C2839" w14:textId="13E25C45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Guilt</w:t>
      </w:r>
    </w:p>
    <w:p w14:paraId="688C97E4" w14:textId="28AB62A3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Hallucinations (hearing voices, seeing things)</w:t>
      </w:r>
    </w:p>
    <w:p w14:paraId="62D541DD" w14:textId="77777777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Headaches, stomachaches, or other physical pain</w:t>
      </w:r>
    </w:p>
    <w:p w14:paraId="2A4CA34A" w14:textId="00FFF46B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Health concerns, illness, medical, physical concerns</w:t>
      </w:r>
    </w:p>
    <w:p w14:paraId="76505A46" w14:textId="4243EE18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Hopelessness</w:t>
      </w:r>
    </w:p>
    <w:p w14:paraId="59211CDB" w14:textId="77777777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Inferiority, low self-esteem</w:t>
      </w:r>
    </w:p>
    <w:p w14:paraId="665CE8A1" w14:textId="2486FD95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Impulsiveness, poor impulse control</w:t>
      </w:r>
      <w:r w:rsidR="00495C8F">
        <w:rPr>
          <w:rFonts w:ascii="Times New Roman" w:hAnsi="Times New Roman" w:cs="Times New Roman"/>
          <w:sz w:val="24"/>
          <w:szCs w:val="24"/>
        </w:rPr>
        <w:t>, loss of control</w:t>
      </w:r>
    </w:p>
    <w:p w14:paraId="155557FC" w14:textId="77777777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Judgment problems, risk taking</w:t>
      </w:r>
    </w:p>
    <w:p w14:paraId="061D1CD1" w14:textId="382CEE41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Legal matters, </w:t>
      </w:r>
      <w:r>
        <w:rPr>
          <w:rFonts w:ascii="Times New Roman" w:hAnsi="Times New Roman" w:cs="Times New Roman"/>
          <w:sz w:val="24"/>
          <w:szCs w:val="24"/>
        </w:rPr>
        <w:t>involvement with juvenile justice system</w:t>
      </w:r>
    </w:p>
    <w:p w14:paraId="25E72F3B" w14:textId="77777777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Loneliness</w:t>
      </w:r>
    </w:p>
    <w:p w14:paraId="28B262EB" w14:textId="1CB188DD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Memory problems</w:t>
      </w:r>
    </w:p>
    <w:p w14:paraId="5E8994BB" w14:textId="77777777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 Mood swings</w:t>
      </w:r>
    </w:p>
    <w:p w14:paraId="5F1BAF16" w14:textId="77777777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Motivation issues, laziness</w:t>
      </w:r>
    </w:p>
    <w:p w14:paraId="4418C113" w14:textId="77777777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Obsessions, compulsions (repetitive thoughts or actions)</w:t>
      </w:r>
    </w:p>
    <w:p w14:paraId="04B3C6D4" w14:textId="0235BB86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Oversensitive to rejection</w:t>
      </w:r>
    </w:p>
    <w:p w14:paraId="1DFDB340" w14:textId="3169FCE2" w:rsidR="00495C8F" w:rsidRDefault="00495C8F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Pain (physical pain issues)</w:t>
      </w:r>
    </w:p>
    <w:p w14:paraId="7FDF6D15" w14:textId="77777777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Panic or anxiety attacks</w:t>
      </w:r>
    </w:p>
    <w:p w14:paraId="011D7256" w14:textId="77777777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Perfectionism</w:t>
      </w:r>
    </w:p>
    <w:p w14:paraId="61B7FDA5" w14:textId="55C33CA8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Procrastination</w:t>
      </w:r>
    </w:p>
    <w:p w14:paraId="6A8A89D1" w14:textId="77777777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Pregnancy (infertility, miscarriage, termination/abortion)</w:t>
      </w:r>
    </w:p>
    <w:p w14:paraId="5FD60B4A" w14:textId="77777777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School problems</w:t>
      </w:r>
    </w:p>
    <w:p w14:paraId="317BF318" w14:textId="77777777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Self-harm (cutting, burning, etc.)</w:t>
      </w:r>
    </w:p>
    <w:p w14:paraId="7B29B80E" w14:textId="77777777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Sexual issues, desire differences, gender concerns, sexual dysfunction</w:t>
      </w:r>
    </w:p>
    <w:p w14:paraId="0A86F736" w14:textId="77777777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Shyness, oversensitivity to criticism</w:t>
      </w:r>
    </w:p>
    <w:p w14:paraId="76C68B7C" w14:textId="652E288D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Sleep problems (too much, too little, insomnia, </w:t>
      </w:r>
      <w:r w:rsidR="00495C8F">
        <w:rPr>
          <w:rFonts w:ascii="Times New Roman" w:hAnsi="Times New Roman" w:cs="Times New Roman"/>
          <w:sz w:val="24"/>
          <w:szCs w:val="24"/>
        </w:rPr>
        <w:t>bad dreams/</w:t>
      </w:r>
      <w:r>
        <w:rPr>
          <w:rFonts w:ascii="Times New Roman" w:hAnsi="Times New Roman" w:cs="Times New Roman"/>
          <w:sz w:val="24"/>
          <w:szCs w:val="24"/>
        </w:rPr>
        <w:t>nightmares)</w:t>
      </w:r>
    </w:p>
    <w:p w14:paraId="39E20F14" w14:textId="77777777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Smoking, vaping, tobacco use</w:t>
      </w:r>
    </w:p>
    <w:p w14:paraId="306955FF" w14:textId="77777777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Spiritual, religious, moral, ethical issues</w:t>
      </w:r>
    </w:p>
    <w:p w14:paraId="5414E869" w14:textId="77777777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Stress, tension, trouble relaxing</w:t>
      </w:r>
    </w:p>
    <w:p w14:paraId="4124D6A4" w14:textId="69BB13F8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Suicidal thoughts</w:t>
      </w:r>
    </w:p>
    <w:p w14:paraId="48FA0A71" w14:textId="71223906" w:rsidR="00495C8F" w:rsidRDefault="00495C8F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Terminal illness</w:t>
      </w:r>
    </w:p>
    <w:p w14:paraId="2C6FFED7" w14:textId="7CD85555" w:rsidR="00495C8F" w:rsidRDefault="00495C8F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Trauma</w:t>
      </w:r>
    </w:p>
    <w:p w14:paraId="3B1B95C2" w14:textId="124EA1D5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Unhappiness</w:t>
      </w:r>
    </w:p>
    <w:p w14:paraId="6DA316E8" w14:textId="4BF0F75F" w:rsidR="00495C8F" w:rsidRDefault="00495C8F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Unwanted Memories</w:t>
      </w:r>
    </w:p>
    <w:p w14:paraId="160C85A3" w14:textId="51B6DB5A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Vision Difficulty</w:t>
      </w:r>
    </w:p>
    <w:p w14:paraId="3D4B2AE5" w14:textId="77777777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Weight concerns, dieting </w:t>
      </w:r>
    </w:p>
    <w:p w14:paraId="07B95A74" w14:textId="77777777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Withdrawal, isolating</w:t>
      </w:r>
    </w:p>
    <w:p w14:paraId="6CCFBDA6" w14:textId="3DFACE4D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Work issues, employment</w:t>
      </w:r>
    </w:p>
    <w:p w14:paraId="78AB7B44" w14:textId="77777777" w:rsidR="00B85856" w:rsidRDefault="00B85856" w:rsidP="00B85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Other (Please explain. _________________________________________________</w:t>
      </w:r>
    </w:p>
    <w:p w14:paraId="65A4EA8B" w14:textId="77777777" w:rsidR="00B85856" w:rsidRDefault="00B85856" w:rsidP="00B858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13579B5" w14:textId="79FDC190" w:rsidR="00BB76A7" w:rsidRDefault="00B85856" w:rsidP="00495C8F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bookmarkStart w:id="0" w:name="_GoBack"/>
      <w:bookmarkEnd w:id="0"/>
    </w:p>
    <w:sectPr w:rsidR="00BB7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56"/>
    <w:rsid w:val="00495C8F"/>
    <w:rsid w:val="00B85856"/>
    <w:rsid w:val="00BB76A7"/>
    <w:rsid w:val="00E8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05B82"/>
  <w15:chartTrackingRefBased/>
  <w15:docId w15:val="{A24B155E-7634-43AC-96F6-91EA872E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5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Cook</dc:creator>
  <cp:keywords/>
  <dc:description/>
  <cp:lastModifiedBy>Linda Cook</cp:lastModifiedBy>
  <cp:revision>2</cp:revision>
  <dcterms:created xsi:type="dcterms:W3CDTF">2019-11-02T11:32:00Z</dcterms:created>
  <dcterms:modified xsi:type="dcterms:W3CDTF">2019-11-02T11:32:00Z</dcterms:modified>
</cp:coreProperties>
</file>